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Петрозаводск – г.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Петрозаводск – г.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